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C747A" w14:textId="77777777" w:rsidR="00132D37" w:rsidRPr="008622EB" w:rsidRDefault="00132D37" w:rsidP="00132D3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2EB">
        <w:rPr>
          <w:rFonts w:ascii="Times New Roman" w:hAnsi="Times New Roman" w:cs="Times New Roman"/>
          <w:b/>
          <w:sz w:val="24"/>
          <w:szCs w:val="24"/>
          <w:u w:val="single"/>
        </w:rPr>
        <w:t>DAFTAR ISI</w:t>
      </w:r>
    </w:p>
    <w:p w14:paraId="354D2F15" w14:textId="77777777" w:rsidR="00132D37" w:rsidRDefault="00132D37" w:rsidP="00132D37">
      <w:pPr>
        <w:tabs>
          <w:tab w:val="left" w:leader="dot" w:pos="8222"/>
          <w:tab w:val="right" w:pos="864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D140C65" w14:textId="77777777" w:rsidR="00132D37" w:rsidRDefault="00132D37" w:rsidP="00132D37">
      <w:pPr>
        <w:tabs>
          <w:tab w:val="left" w:leader="dot" w:pos="8505"/>
          <w:tab w:val="right" w:pos="893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KATA PENGANTAR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52C81BE" w14:textId="77777777" w:rsidR="00132D37" w:rsidRDefault="00132D37" w:rsidP="00132D37">
      <w:pPr>
        <w:tabs>
          <w:tab w:val="left" w:leader="dot" w:pos="8505"/>
          <w:tab w:val="right" w:pos="893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DAFTAR ISI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77A2407" w14:textId="77777777" w:rsidR="00132D37" w:rsidRDefault="00132D37" w:rsidP="00132D37">
      <w:pPr>
        <w:tabs>
          <w:tab w:val="left" w:pos="709"/>
          <w:tab w:val="left" w:pos="1134"/>
          <w:tab w:val="left" w:leader="dot" w:pos="8505"/>
          <w:tab w:val="right" w:pos="893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</w:t>
      </w:r>
      <w:r>
        <w:rPr>
          <w:rFonts w:ascii="Times New Roman" w:hAnsi="Times New Roman" w:cs="Times New Roman"/>
          <w:sz w:val="24"/>
          <w:szCs w:val="24"/>
        </w:rPr>
        <w:tab/>
        <w:t>I</w:t>
      </w:r>
      <w:r>
        <w:rPr>
          <w:rFonts w:ascii="Times New Roman" w:hAnsi="Times New Roman" w:cs="Times New Roman"/>
          <w:sz w:val="24"/>
          <w:szCs w:val="24"/>
        </w:rPr>
        <w:tab/>
        <w:t>PENDAHULUAN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</w:t>
      </w:r>
    </w:p>
    <w:p w14:paraId="73C4D763" w14:textId="193938FE" w:rsidR="00132D37" w:rsidRPr="00B95483" w:rsidRDefault="00132D37" w:rsidP="00132D37">
      <w:pPr>
        <w:tabs>
          <w:tab w:val="left" w:pos="709"/>
          <w:tab w:val="left" w:pos="1134"/>
          <w:tab w:val="left" w:leader="dot" w:pos="8505"/>
          <w:tab w:val="right" w:pos="8931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BAB</w:t>
      </w:r>
      <w:r>
        <w:rPr>
          <w:rFonts w:ascii="Times New Roman" w:hAnsi="Times New Roman" w:cs="Times New Roman"/>
          <w:sz w:val="24"/>
          <w:szCs w:val="24"/>
        </w:rPr>
        <w:tab/>
        <w:t>II</w:t>
      </w:r>
      <w:r>
        <w:rPr>
          <w:rFonts w:ascii="Times New Roman" w:hAnsi="Times New Roman" w:cs="Times New Roman"/>
          <w:sz w:val="24"/>
          <w:szCs w:val="24"/>
        </w:rPr>
        <w:tab/>
      </w:r>
      <w:r w:rsidRPr="00202448">
        <w:rPr>
          <w:rFonts w:ascii="Times New Roman" w:hAnsi="Times New Roman" w:cs="Times New Roman"/>
          <w:sz w:val="24"/>
          <w:szCs w:val="24"/>
        </w:rPr>
        <w:t>PERENCANAAN KERJA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55472">
        <w:rPr>
          <w:rFonts w:ascii="Times New Roman" w:hAnsi="Times New Roman" w:cs="Times New Roman"/>
          <w:sz w:val="24"/>
          <w:szCs w:val="24"/>
          <w:lang w:val="en-US"/>
        </w:rPr>
        <w:t>6</w:t>
      </w:r>
    </w:p>
    <w:p w14:paraId="6187EFAB" w14:textId="5AF3B95C" w:rsidR="00132D37" w:rsidRPr="00B95483" w:rsidRDefault="00132D37" w:rsidP="00132D37">
      <w:pPr>
        <w:tabs>
          <w:tab w:val="left" w:pos="709"/>
          <w:tab w:val="left" w:pos="1134"/>
          <w:tab w:val="left" w:leader="dot" w:pos="8505"/>
          <w:tab w:val="right" w:pos="8931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BAB </w:t>
      </w:r>
      <w:r>
        <w:rPr>
          <w:rFonts w:ascii="Times New Roman" w:hAnsi="Times New Roman" w:cs="Times New Roman"/>
          <w:sz w:val="24"/>
          <w:szCs w:val="24"/>
        </w:rPr>
        <w:tab/>
        <w:t>III</w:t>
      </w:r>
      <w:r>
        <w:rPr>
          <w:rFonts w:ascii="Times New Roman" w:hAnsi="Times New Roman" w:cs="Times New Roman"/>
          <w:sz w:val="24"/>
          <w:szCs w:val="24"/>
        </w:rPr>
        <w:tab/>
        <w:t>AKUNTABILITAS KERJA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55472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14:paraId="370252F5" w14:textId="48B36AD4" w:rsidR="00132D37" w:rsidRPr="00B95483" w:rsidRDefault="00132D37" w:rsidP="00132D37">
      <w:pPr>
        <w:tabs>
          <w:tab w:val="left" w:pos="709"/>
          <w:tab w:val="left" w:pos="1134"/>
          <w:tab w:val="left" w:pos="1418"/>
          <w:tab w:val="left" w:leader="dot" w:pos="8505"/>
          <w:tab w:val="right" w:pos="8931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Capaian Kinerja Organisasi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55472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14:paraId="32324AED" w14:textId="6ECFE1CE" w:rsidR="00132D37" w:rsidRPr="00A96470" w:rsidRDefault="00132D37" w:rsidP="00A96470">
      <w:pPr>
        <w:tabs>
          <w:tab w:val="left" w:pos="709"/>
          <w:tab w:val="left" w:pos="1134"/>
          <w:tab w:val="left" w:pos="1418"/>
          <w:tab w:val="left" w:pos="2552"/>
          <w:tab w:val="left" w:pos="2835"/>
          <w:tab w:val="left" w:leader="dot" w:pos="8505"/>
        </w:tabs>
        <w:spacing w:after="0" w:line="360" w:lineRule="auto"/>
        <w:ind w:left="2835" w:hanging="28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Sasaran 1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96470">
        <w:rPr>
          <w:rFonts w:ascii="Times New Roman" w:hAnsi="Times New Roman" w:cs="Times New Roman"/>
          <w:sz w:val="24"/>
          <w:lang w:val="en-US"/>
        </w:rPr>
        <w:t>Mewujudkan</w:t>
      </w:r>
      <w:proofErr w:type="spellEnd"/>
      <w:r w:rsidR="00A96470" w:rsidRPr="0069248C">
        <w:rPr>
          <w:rFonts w:ascii="Times New Roman" w:hAnsi="Times New Roman" w:cs="Times New Roman"/>
          <w:sz w:val="24"/>
          <w:lang w:val="en-US"/>
        </w:rPr>
        <w:t xml:space="preserve"> </w:t>
      </w:r>
      <w:r w:rsidR="00A96470">
        <w:rPr>
          <w:rFonts w:ascii="Times New Roman" w:hAnsi="Times New Roman" w:cs="Times New Roman"/>
          <w:sz w:val="24"/>
          <w:szCs w:val="24"/>
        </w:rPr>
        <w:t>Perangkat Daerah yang terhubung jaringan layanan komunikasi dan informasi</w:t>
      </w:r>
      <w:r w:rsidR="00A96470">
        <w:rPr>
          <w:rFonts w:ascii="Times New Roman" w:hAnsi="Times New Roman" w:cs="Times New Roman"/>
          <w:sz w:val="24"/>
        </w:rPr>
        <w:t xml:space="preserve"> di</w:t>
      </w:r>
      <w:r>
        <w:rPr>
          <w:rFonts w:ascii="Times New Roman" w:hAnsi="Times New Roman" w:cs="Times New Roman"/>
          <w:sz w:val="24"/>
          <w:szCs w:val="24"/>
        </w:rPr>
        <w:t xml:space="preserve"> Kabupaten Barito Utara.........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B95483"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712F27" w14:textId="66740A48" w:rsidR="00132D37" w:rsidRPr="00B95483" w:rsidRDefault="00132D37" w:rsidP="00132D37">
      <w:pPr>
        <w:tabs>
          <w:tab w:val="left" w:pos="709"/>
          <w:tab w:val="left" w:pos="1134"/>
          <w:tab w:val="left" w:pos="1418"/>
          <w:tab w:val="left" w:pos="2552"/>
          <w:tab w:val="left" w:pos="2835"/>
          <w:tab w:val="left" w:leader="dot" w:pos="8505"/>
          <w:tab w:val="right" w:pos="8931"/>
        </w:tabs>
        <w:spacing w:after="0" w:line="360" w:lineRule="auto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Realisasi Anggaran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55472">
        <w:rPr>
          <w:rFonts w:ascii="Times New Roman" w:hAnsi="Times New Roman" w:cs="Times New Roman"/>
          <w:sz w:val="24"/>
          <w:szCs w:val="24"/>
          <w:lang w:val="en-US"/>
        </w:rPr>
        <w:t>22</w:t>
      </w:r>
    </w:p>
    <w:p w14:paraId="672AC8D4" w14:textId="18EDED64" w:rsidR="00132D37" w:rsidRPr="00B95483" w:rsidRDefault="00132D37" w:rsidP="00132D37">
      <w:pPr>
        <w:tabs>
          <w:tab w:val="left" w:pos="709"/>
          <w:tab w:val="left" w:pos="1134"/>
          <w:tab w:val="left" w:pos="1418"/>
          <w:tab w:val="left" w:pos="2552"/>
          <w:tab w:val="left" w:pos="2835"/>
          <w:tab w:val="left" w:leader="dot" w:pos="8505"/>
          <w:tab w:val="right" w:pos="8931"/>
        </w:tabs>
        <w:spacing w:after="0" w:line="360" w:lineRule="auto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BAB IV</w:t>
      </w:r>
      <w:r>
        <w:rPr>
          <w:rFonts w:ascii="Times New Roman" w:hAnsi="Times New Roman" w:cs="Times New Roman"/>
          <w:sz w:val="24"/>
          <w:szCs w:val="24"/>
        </w:rPr>
        <w:tab/>
        <w:t>PENUTUP</w:t>
      </w:r>
      <w:r w:rsidR="00B5547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5547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55472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26</w:t>
      </w:r>
    </w:p>
    <w:p w14:paraId="6F6748CD" w14:textId="77777777" w:rsidR="004D2DA2" w:rsidRDefault="004D2DA2"/>
    <w:p w14:paraId="6860CDDE" w14:textId="77777777" w:rsidR="00AE1932" w:rsidRDefault="00AE1932">
      <w:bookmarkStart w:id="0" w:name="_GoBack"/>
      <w:bookmarkEnd w:id="0"/>
    </w:p>
    <w:p w14:paraId="64C69EFA" w14:textId="77777777" w:rsidR="00AE1932" w:rsidRDefault="00AE1932"/>
    <w:p w14:paraId="32CDDB27" w14:textId="77777777" w:rsidR="00AE1932" w:rsidRDefault="00AE1932"/>
    <w:p w14:paraId="1E5D2416" w14:textId="77777777" w:rsidR="00AE1932" w:rsidRDefault="00AE1932"/>
    <w:p w14:paraId="763E2D51" w14:textId="77777777" w:rsidR="00AE1932" w:rsidRDefault="00AE1932"/>
    <w:p w14:paraId="4A5D67A6" w14:textId="77777777" w:rsidR="00AE1932" w:rsidRDefault="00AE1932"/>
    <w:p w14:paraId="7C5E2271" w14:textId="77777777" w:rsidR="00AE1932" w:rsidRDefault="00AE1932"/>
    <w:p w14:paraId="425C52C5" w14:textId="77777777" w:rsidR="00AE1932" w:rsidRDefault="00AE1932"/>
    <w:p w14:paraId="6AE02402" w14:textId="77777777" w:rsidR="00AE1932" w:rsidRDefault="00AE1932"/>
    <w:p w14:paraId="33D255C4" w14:textId="77777777" w:rsidR="00AE1932" w:rsidRDefault="00AE1932"/>
    <w:p w14:paraId="27310F8E" w14:textId="77777777" w:rsidR="00AE1932" w:rsidRDefault="00AE1932"/>
    <w:p w14:paraId="202E7BC7" w14:textId="77777777" w:rsidR="00AE1932" w:rsidRDefault="00AE1932"/>
    <w:p w14:paraId="324F35D2" w14:textId="77777777" w:rsidR="00AE1932" w:rsidRDefault="00AE1932"/>
    <w:p w14:paraId="23D0796E" w14:textId="77777777" w:rsidR="00AE1932" w:rsidRDefault="00AE1932"/>
    <w:p w14:paraId="0FCF3706" w14:textId="77777777" w:rsidR="00AE1932" w:rsidRDefault="00AE1932"/>
    <w:p w14:paraId="3FFDF1E3" w14:textId="77777777" w:rsidR="00021DDF" w:rsidRDefault="00021DDF"/>
    <w:p w14:paraId="0C356A8F" w14:textId="77777777" w:rsidR="00021DDF" w:rsidRDefault="00021DDF"/>
    <w:p w14:paraId="7845A24C" w14:textId="77777777" w:rsidR="00021DDF" w:rsidRDefault="00021DDF"/>
    <w:p w14:paraId="1B7E8E4A" w14:textId="2983379C" w:rsidR="00AE1932" w:rsidRDefault="00AE1932" w:rsidP="00673A2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73A2F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KATA PENGANTAR</w:t>
      </w:r>
    </w:p>
    <w:p w14:paraId="29F92C26" w14:textId="77777777" w:rsidR="00673A2F" w:rsidRPr="00673A2F" w:rsidRDefault="00673A2F" w:rsidP="00673A2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1256DB2" w14:textId="32645C46" w:rsidR="00AE1932" w:rsidRPr="00673A2F" w:rsidRDefault="00AE1932" w:rsidP="00673A2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Puji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syukur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kita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panjatkan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kehadirat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Allah SWT,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Tuhan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Maha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Esa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karena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atas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limpahan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rahmat-Nya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kita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masih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diberi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kesempatan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melaksanakan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tugas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kewajiban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menyu</w:t>
      </w:r>
      <w:r w:rsidR="001D56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73A2F">
        <w:rPr>
          <w:rFonts w:ascii="Times New Roman" w:hAnsi="Times New Roman" w:cs="Times New Roman"/>
          <w:sz w:val="24"/>
          <w:szCs w:val="24"/>
          <w:lang w:val="en-US"/>
        </w:rPr>
        <w:t>un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Sekretariat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Daerah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Kabupaten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Barito Utara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201</w:t>
      </w:r>
      <w:r w:rsidR="00A71D5B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673A2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7B4206F" w14:textId="1B5C5924" w:rsidR="00AE1932" w:rsidRPr="00673A2F" w:rsidRDefault="00AE1932" w:rsidP="00673A2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3A2F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Peraturan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yang 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penyusunan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Peraturan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Presiden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Nomor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29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2014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Tentang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Sisitem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Akuntabilitas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Instansi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Pemerintahan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mengamanahkan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setiap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entitas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wajib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menyusun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73A2F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merupakan</w:t>
      </w:r>
      <w:proofErr w:type="spellEnd"/>
      <w:proofErr w:type="gram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pertanggungjawaban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atas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pencapaian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target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rangka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mencapai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sasaran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strategis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telah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ditetapkan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Sekrtetariat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Daerah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Kabupaten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Barito Utara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salah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satu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entitas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akuntabilitas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menyusun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201</w:t>
      </w:r>
      <w:r w:rsidR="00A71D5B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>bentuk</w:t>
      </w:r>
      <w:proofErr w:type="spellEnd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>pertanggungjaw</w:t>
      </w:r>
      <w:r w:rsidR="001D565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>ban</w:t>
      </w:r>
      <w:proofErr w:type="spellEnd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>dicapai</w:t>
      </w:r>
      <w:proofErr w:type="spellEnd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>atas</w:t>
      </w:r>
      <w:proofErr w:type="spellEnd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>pengguna</w:t>
      </w:r>
      <w:proofErr w:type="spellEnd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>anggaran</w:t>
      </w:r>
      <w:proofErr w:type="spellEnd"/>
      <w:r w:rsidR="00485DE9" w:rsidRPr="00673A2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2912C13" w14:textId="1290D165" w:rsidR="00485DE9" w:rsidRPr="00673A2F" w:rsidRDefault="00485DE9" w:rsidP="00673A2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3A2F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Mengacu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Peraturan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Menteri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Pendayagunaan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Aparatur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Negara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Reformasi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Birokrasi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Nomor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53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2014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Tentang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Teknis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Perjanjian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Tata Cara Review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atas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Lapo</w:t>
      </w:r>
      <w:r w:rsidR="001D565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673A2F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Instansi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Pemerinta</w:t>
      </w:r>
      <w:r w:rsidR="001D565D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disusun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sederhana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yang di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mulai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Bab I yang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berisi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gambaran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umum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, Bab II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berisi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perjanjian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, Bab III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berisi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akuntabiltas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Bab IV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penutup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berisi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uraian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ringkas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keberhasilan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langkah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apa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dicapai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rangka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meningkatkan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berikutnya</w:t>
      </w:r>
      <w:proofErr w:type="spellEnd"/>
      <w:r w:rsidR="0040004E" w:rsidRPr="00673A2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B58B1D1" w14:textId="3E36B7DD" w:rsidR="0040004E" w:rsidRPr="00673A2F" w:rsidRDefault="0040004E" w:rsidP="00673A2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3A2F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Demikian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agar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3A2F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>bahan</w:t>
      </w:r>
      <w:proofErr w:type="spellEnd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>pengambilan</w:t>
      </w:r>
      <w:proofErr w:type="spellEnd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>kebijakan</w:t>
      </w:r>
      <w:proofErr w:type="spellEnd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>kep</w:t>
      </w:r>
      <w:r w:rsidR="002A09DE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>tusan</w:t>
      </w:r>
      <w:proofErr w:type="spellEnd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. Saran </w:t>
      </w:r>
      <w:proofErr w:type="spellStart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>kritik</w:t>
      </w:r>
      <w:proofErr w:type="spellEnd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>membangun</w:t>
      </w:r>
      <w:proofErr w:type="spellEnd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>diharapkan</w:t>
      </w:r>
      <w:proofErr w:type="spellEnd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>perbaikan</w:t>
      </w:r>
      <w:proofErr w:type="spellEnd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>kedepan</w:t>
      </w:r>
      <w:proofErr w:type="spellEnd"/>
      <w:r w:rsidR="00444779" w:rsidRPr="00673A2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3DB31D9" w14:textId="7B8F4EEA" w:rsidR="00444779" w:rsidRPr="00673A2F" w:rsidRDefault="00673A2F" w:rsidP="00673A2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3A2F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38AF30C0" wp14:editId="3809F880">
                <wp:simplePos x="0" y="0"/>
                <wp:positionH relativeFrom="column">
                  <wp:posOffset>3190875</wp:posOffset>
                </wp:positionH>
                <wp:positionV relativeFrom="paragraph">
                  <wp:posOffset>237490</wp:posOffset>
                </wp:positionV>
                <wp:extent cx="2686050" cy="18192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819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7DA54" w14:textId="3F429EC6" w:rsidR="00444779" w:rsidRDefault="00673A2F" w:rsidP="00673A2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Muara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Teweh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,        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Januari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2019</w:t>
                            </w:r>
                          </w:p>
                          <w:p w14:paraId="00411DD7" w14:textId="484CF74A" w:rsidR="00673A2F" w:rsidRDefault="00673A2F" w:rsidP="00673A2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Kepala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Dinas</w:t>
                            </w:r>
                            <w:proofErr w:type="spellEnd"/>
                          </w:p>
                          <w:p w14:paraId="4BB7B935" w14:textId="62491299" w:rsidR="00673A2F" w:rsidRDefault="00673A2F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85B6A73" w14:textId="560F82B6" w:rsidR="00673A2F" w:rsidRDefault="00673A2F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C165E27" w14:textId="7082AB34" w:rsidR="00673A2F" w:rsidRPr="00673A2F" w:rsidRDefault="00673A2F" w:rsidP="00673A2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673A2F">
                              <w:rPr>
                                <w:b/>
                                <w:lang w:val="en-US"/>
                              </w:rPr>
                              <w:t xml:space="preserve">M. IMAN TOPIK, S.IP, </w:t>
                            </w:r>
                            <w:proofErr w:type="spellStart"/>
                            <w:r w:rsidRPr="00673A2F">
                              <w:rPr>
                                <w:b/>
                                <w:lang w:val="en-US"/>
                              </w:rPr>
                              <w:t>M.Si</w:t>
                            </w:r>
                            <w:proofErr w:type="spellEnd"/>
                          </w:p>
                          <w:p w14:paraId="5FEEDAE2" w14:textId="7562A076" w:rsidR="00673A2F" w:rsidRDefault="00673A2F" w:rsidP="00673A2F">
                            <w:pPr>
                              <w:spacing w:after="0" w:line="240" w:lineRule="auto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Pembina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Utama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Muda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(IV/c)</w:t>
                            </w:r>
                          </w:p>
                          <w:p w14:paraId="63B2C1E1" w14:textId="219205D6" w:rsidR="00673A2F" w:rsidRPr="00673A2F" w:rsidRDefault="00673A2F" w:rsidP="00673A2F">
                            <w:pPr>
                              <w:spacing w:after="0" w:line="240" w:lineRule="auto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NIP. 19700923 199101 1 001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8AF30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1.25pt;margin-top:18.7pt;width:211.5pt;height:143.2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" stroked="f">
                <v:textbox>
                  <w:txbxContent>
                    <w:p w14:paraId="31F7DA54" w14:textId="3F429EC6" w:rsidR="00444779" w:rsidRDefault="00673A2F" w:rsidP="00673A2F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Muara Teweh,         Januari 2019</w:t>
                      </w:r>
                    </w:p>
                    <w:p w14:paraId="00411DD7" w14:textId="484CF74A" w:rsidR="00673A2F" w:rsidRDefault="00673A2F" w:rsidP="00673A2F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Kepala Dinas</w:t>
                      </w:r>
                    </w:p>
                    <w:p w14:paraId="4BB7B935" w14:textId="62491299" w:rsidR="00673A2F" w:rsidRDefault="00673A2F">
                      <w:pPr>
                        <w:rPr>
                          <w:lang w:val="en-US"/>
                        </w:rPr>
                      </w:pPr>
                    </w:p>
                    <w:p w14:paraId="285B6A73" w14:textId="560F82B6" w:rsidR="00673A2F" w:rsidRDefault="00673A2F">
                      <w:pPr>
                        <w:rPr>
                          <w:lang w:val="en-US"/>
                        </w:rPr>
                      </w:pPr>
                    </w:p>
                    <w:p w14:paraId="2C165E27" w14:textId="7082AB34" w:rsidR="00673A2F" w:rsidRPr="00673A2F" w:rsidRDefault="00673A2F" w:rsidP="00673A2F">
                      <w:pPr>
                        <w:spacing w:after="0" w:line="240" w:lineRule="auto"/>
                        <w:jc w:val="center"/>
                        <w:rPr>
                          <w:b/>
                          <w:lang w:val="en-US"/>
                        </w:rPr>
                      </w:pPr>
                      <w:r w:rsidRPr="00673A2F">
                        <w:rPr>
                          <w:b/>
                          <w:lang w:val="en-US"/>
                        </w:rPr>
                        <w:t>M. IMAN TOPIK, S.IP, M.Si</w:t>
                      </w:r>
                    </w:p>
                    <w:p w14:paraId="5FEEDAE2" w14:textId="7562A076" w:rsidR="00673A2F" w:rsidRDefault="00673A2F" w:rsidP="00673A2F">
                      <w:pPr>
                        <w:spacing w:after="0" w:line="240" w:lineRule="auto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Pembina Utama Muda (IV/c)</w:t>
                      </w:r>
                    </w:p>
                    <w:p w14:paraId="63B2C1E1" w14:textId="219205D6" w:rsidR="00673A2F" w:rsidRPr="00673A2F" w:rsidRDefault="00673A2F" w:rsidP="00673A2F">
                      <w:pPr>
                        <w:spacing w:after="0" w:line="240" w:lineRule="auto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NIP. 19700923 199101 1 001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F523D5D" w14:textId="28FC8BE3" w:rsidR="00444779" w:rsidRPr="00673A2F" w:rsidRDefault="00444779" w:rsidP="00AE193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44779" w:rsidRPr="00673A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D37"/>
    <w:rsid w:val="00021DDF"/>
    <w:rsid w:val="00132D37"/>
    <w:rsid w:val="001D565D"/>
    <w:rsid w:val="002432B9"/>
    <w:rsid w:val="002A09DE"/>
    <w:rsid w:val="003712CE"/>
    <w:rsid w:val="0040004E"/>
    <w:rsid w:val="00444779"/>
    <w:rsid w:val="00485DE9"/>
    <w:rsid w:val="004C5C19"/>
    <w:rsid w:val="004D2DA2"/>
    <w:rsid w:val="00673A2F"/>
    <w:rsid w:val="006A77D2"/>
    <w:rsid w:val="009E41B7"/>
    <w:rsid w:val="00A71D5B"/>
    <w:rsid w:val="00A96470"/>
    <w:rsid w:val="00AE1932"/>
    <w:rsid w:val="00B55472"/>
    <w:rsid w:val="00B95483"/>
    <w:rsid w:val="00D30E41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319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D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D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LENOVO</cp:lastModifiedBy>
  <cp:revision>20</cp:revision>
  <cp:lastPrinted>2019-01-28T01:44:00Z</cp:lastPrinted>
  <dcterms:created xsi:type="dcterms:W3CDTF">2018-02-08T07:44:00Z</dcterms:created>
  <dcterms:modified xsi:type="dcterms:W3CDTF">2019-01-28T01:45:00Z</dcterms:modified>
</cp:coreProperties>
</file>